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ABA9D" w14:textId="77777777" w:rsidR="002F0F2E" w:rsidRDefault="002F0F2E" w:rsidP="002F0F2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Klauzula informacyjna dla mieszkańców Domu Pomocy Społecznej</w:t>
      </w:r>
    </w:p>
    <w:p w14:paraId="36C5DD4C" w14:textId="77777777" w:rsidR="002F0F2E" w:rsidRPr="000F0F88" w:rsidRDefault="002F0F2E" w:rsidP="000F0F8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w Gołuszycach</w:t>
      </w:r>
    </w:p>
    <w:p w14:paraId="5FC7724B" w14:textId="77777777" w:rsidR="002F0F2E" w:rsidRDefault="002F0F2E" w:rsidP="002F0F2E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Zgodnie z art. 13 ust. 1 i ust. 2 rozporządzenia Parlamentu Europejskiego i Rady (UE) 2016/679 z 27 kwietnia 2016 r. w sprawie ochrony osób fizycznych w związku z przetwarzaniem danych osobowych i w sprawie swobodnego przepływu takich danych oraz uchylenia dyrektywy 95/46/WE (RODO), informujemy, iż:</w:t>
      </w:r>
    </w:p>
    <w:p w14:paraId="01787E3E" w14:textId="77777777" w:rsidR="002F0F2E" w:rsidRDefault="002F0F2E" w:rsidP="002F0F2E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Administratorem Pani/Pana danych osobowych jest Dom Pomocy Społecznej z siedzibą Gołuszyce 26, 86-120 Pruszcz, adres e-mail: dpsgol@wp.pl, tel. +48 52 33 20 019</w:t>
      </w:r>
    </w:p>
    <w:p w14:paraId="068FBF95" w14:textId="611CAF4E" w:rsidR="002F0F2E" w:rsidRDefault="00BA3A44" w:rsidP="002F0F2E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 </w:t>
      </w:r>
      <w:r w:rsidR="002F0F2E">
        <w:rPr>
          <w:rFonts w:ascii="Calibri" w:hAnsi="Calibri" w:cs="Calibri"/>
          <w:sz w:val="24"/>
          <w:szCs w:val="24"/>
        </w:rPr>
        <w:t>Inspektorem Ochrony Danych (IOD) w</w:t>
      </w:r>
      <w:r>
        <w:rPr>
          <w:rFonts w:ascii="Calibri" w:hAnsi="Calibri" w:cs="Calibri"/>
          <w:sz w:val="24"/>
          <w:szCs w:val="24"/>
        </w:rPr>
        <w:t xml:space="preserve"> Domu Pomocy </w:t>
      </w:r>
      <w:r w:rsidR="002F0F2E">
        <w:rPr>
          <w:rFonts w:ascii="Calibri" w:hAnsi="Calibri" w:cs="Calibri"/>
          <w:sz w:val="24"/>
          <w:szCs w:val="24"/>
        </w:rPr>
        <w:t xml:space="preserve"> w </w:t>
      </w:r>
      <w:r>
        <w:rPr>
          <w:rFonts w:ascii="Calibri" w:hAnsi="Calibri" w:cs="Calibri"/>
          <w:sz w:val="24"/>
          <w:szCs w:val="24"/>
        </w:rPr>
        <w:t>Gołuszycach można się skontaktować</w:t>
      </w:r>
      <w:r w:rsidR="002F0F2E">
        <w:rPr>
          <w:rFonts w:ascii="Calibri" w:hAnsi="Calibri" w:cs="Calibri"/>
          <w:sz w:val="24"/>
          <w:szCs w:val="24"/>
        </w:rPr>
        <w:t xml:space="preserve"> poprzez adres e</w:t>
      </w:r>
      <w:r w:rsidR="002F0F2E">
        <w:rPr>
          <w:rFonts w:ascii="Calibri" w:hAnsi="Calibri" w:cs="Calibri"/>
          <w:sz w:val="24"/>
          <w:szCs w:val="24"/>
        </w:rPr>
        <w:noBreakHyphen/>
        <w:t>mail: krzysztof.a@csw.pl</w:t>
      </w:r>
    </w:p>
    <w:p w14:paraId="53B56D4D" w14:textId="77777777" w:rsidR="002F0F2E" w:rsidRDefault="002F0F2E" w:rsidP="002F0F2E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Przetwarzanie Pani/Pana danych osobowych</w:t>
      </w:r>
      <w:r w:rsidR="000F0F88">
        <w:rPr>
          <w:rFonts w:ascii="Calibri" w:hAnsi="Calibri" w:cs="Calibri"/>
          <w:sz w:val="24"/>
          <w:szCs w:val="24"/>
        </w:rPr>
        <w:t xml:space="preserve"> jest niezbędne w związku z obowiązkiem prawnym ciążącym na administratorze – zgodnie z art. 6 ust. 1 lit. C RODO</w:t>
      </w:r>
    </w:p>
    <w:p w14:paraId="722F14D2" w14:textId="77777777" w:rsidR="002F0F2E" w:rsidRDefault="000F0F88" w:rsidP="002F0F2E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Podstawą prawną do przetwarzania Pani/Pana danych osobowych jest ustawa z dnia 12 marca 2004r. o pomocy społecznej (D.U. z 2017, poz. 1769 ze zm.)</w:t>
      </w:r>
    </w:p>
    <w:p w14:paraId="133EA1D2" w14:textId="77777777" w:rsidR="002F0F2E" w:rsidRDefault="002F0F2E" w:rsidP="002F0F2E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Podane przez Panią/Pana dane osobowe nie będą udostępniane innym odbiorcom niż instytucje</w:t>
      </w:r>
      <w:r>
        <w:rPr>
          <w:rFonts w:ascii="Calibri" w:hAnsi="Calibri" w:cs="Calibri"/>
          <w:color w:val="1D2129"/>
          <w:sz w:val="24"/>
          <w:szCs w:val="24"/>
          <w:shd w:val="clear" w:color="auto" w:fill="FFFFFF"/>
        </w:rPr>
        <w:t xml:space="preserve"> publiczne w ramach wypełniania obowiązków przypisanych przepisami prawa</w:t>
      </w:r>
      <w:r>
        <w:rPr>
          <w:rFonts w:ascii="Calibri" w:hAnsi="Calibri" w:cs="Calibri"/>
          <w:sz w:val="24"/>
          <w:szCs w:val="24"/>
        </w:rPr>
        <w:t>.</w:t>
      </w:r>
    </w:p>
    <w:p w14:paraId="64D2AD8F" w14:textId="77777777" w:rsidR="002F0F2E" w:rsidRDefault="002F0F2E" w:rsidP="002F0F2E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Podane przez Panią/Pana dane osobowe nie będą przekazywane do państwa trzeciego.</w:t>
      </w:r>
    </w:p>
    <w:p w14:paraId="717BA891" w14:textId="6FD50021" w:rsidR="008F19BA" w:rsidRPr="008F19BA" w:rsidRDefault="008F19BA" w:rsidP="008F19BA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F19BA">
        <w:rPr>
          <w:rFonts w:asciiTheme="minorHAnsi" w:hAnsiTheme="minorHAnsi" w:cstheme="minorHAnsi"/>
          <w:sz w:val="24"/>
          <w:szCs w:val="24"/>
        </w:rPr>
        <w:t>Pani/Pana dane osobowe będą przechowywane przez okres niezbędny do realizacji celów określonych w pkt 3, a po tym czasie przez okres oraz w zakresie wymaganym przez przepisy powszechnie obowiązującego prawa.</w:t>
      </w:r>
    </w:p>
    <w:p w14:paraId="55AA3BC4" w14:textId="77777777" w:rsidR="002F0F2E" w:rsidRDefault="002F0F2E" w:rsidP="002F0F2E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Posiada Pani/Pan prawo dostępu do treści swoich danych oraz otrzymania ich kopii, prawo do ich sprostowania, prawo do przenoszenia danych, prawo wniesienia sprzeciwu wobec przetwarzania danych.</w:t>
      </w:r>
    </w:p>
    <w:p w14:paraId="7EC3B467" w14:textId="77777777" w:rsidR="002F0F2E" w:rsidRDefault="002F0F2E" w:rsidP="002F0F2E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Posiada Pani/Pan prawo wniesienia skargi do organu nadzorczego, gdy uzna Pani/Pan, iż przetwarzanie danych osobowych Pani/Pana dotyczących narusza przepisy przywołanego wyżej rozporządzenia z dnia 27 kwietnia 2016 r..</w:t>
      </w:r>
    </w:p>
    <w:p w14:paraId="34ECD5CB" w14:textId="77777777" w:rsidR="002F0F2E" w:rsidRDefault="002F0F2E" w:rsidP="002F0F2E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Podanie przez Panią/Pana danych osobowych jest dobrowolne, ale niezbędne do realizacji wyżej określonych celów.</w:t>
      </w:r>
    </w:p>
    <w:p w14:paraId="7CD2A8AE" w14:textId="77777777" w:rsidR="002F0F2E" w:rsidRPr="00A676DE" w:rsidRDefault="002F0F2E" w:rsidP="002F0F2E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Pani/Pana dane nie będą przetwarzane w sposób zautomatyzowany w tym również w formie profilowania.</w:t>
      </w:r>
    </w:p>
    <w:p w14:paraId="389E168B" w14:textId="77777777" w:rsidR="00EC40A8" w:rsidRDefault="00EC40A8" w:rsidP="00A676DE">
      <w:pPr>
        <w:jc w:val="center"/>
        <w:rPr>
          <w:b/>
          <w:sz w:val="28"/>
          <w:szCs w:val="28"/>
          <w:u w:val="single"/>
        </w:rPr>
      </w:pPr>
    </w:p>
    <w:p w14:paraId="7058EC25" w14:textId="77777777" w:rsidR="008F19BA" w:rsidRDefault="008F19BA" w:rsidP="008F19BA">
      <w:pPr>
        <w:autoSpaceDE w:val="0"/>
        <w:autoSpaceDN w:val="0"/>
        <w:adjustRightInd w:val="0"/>
        <w:ind w:left="360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</w:t>
      </w:r>
    </w:p>
    <w:p w14:paraId="0A7031F4" w14:textId="21801777" w:rsidR="00EC40A8" w:rsidRPr="008F19BA" w:rsidRDefault="008F19BA" w:rsidP="008F19BA">
      <w:pPr>
        <w:autoSpaceDE w:val="0"/>
        <w:autoSpaceDN w:val="0"/>
        <w:adjustRightInd w:val="0"/>
        <w:ind w:left="360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data oraz podpis mieszkańca</w:t>
      </w:r>
    </w:p>
    <w:p w14:paraId="0D390B46" w14:textId="77777777" w:rsidR="00A676DE" w:rsidRPr="000F0F88" w:rsidRDefault="00A676DE" w:rsidP="00A676D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Klauzula informacyjna dla monitoringu wizyjnego</w:t>
      </w:r>
    </w:p>
    <w:p w14:paraId="607247A8" w14:textId="77777777" w:rsidR="00A676DE" w:rsidRDefault="00A676DE" w:rsidP="00A676DE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Zgodnie z art. 13 ust. 1 i ust. 2 rozporządzenia Parlamentu Europejskiego i Rady (UE) 2016/679 z 27 kwietnia 2016 r. w sprawie ochrony osób fizycznych w związku z przetwarzaniem danych osobowych i w sprawie swobodnego przepływu takich danych oraz uchylenia dyrektywy 95/46/WE (RODO), informujemy, iż:</w:t>
      </w:r>
    </w:p>
    <w:p w14:paraId="1B33DFF6" w14:textId="77777777" w:rsidR="00A676DE" w:rsidRDefault="00A676DE" w:rsidP="00A676DE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Administratorem Pani/Pana danych osobowych jest Dom Pomocy Społecznej z siedzibą Gołuszyce 26, 86-120 Pruszcz, adres e-mail: dpsgol@wp.pl, tel. +48 52 33 20 019</w:t>
      </w:r>
    </w:p>
    <w:p w14:paraId="3023915F" w14:textId="77777777" w:rsidR="00A676DE" w:rsidRDefault="00A676DE" w:rsidP="00A676DE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Od 25 maja 2018 r. będzie możliwość skontaktowania się z Inspektorem Ochrony Danych (IOD) w Starostwie Powiatowym w Świeciu poprzez adres e</w:t>
      </w:r>
      <w:r>
        <w:rPr>
          <w:rFonts w:ascii="Calibri" w:hAnsi="Calibri" w:cs="Calibri"/>
          <w:sz w:val="24"/>
          <w:szCs w:val="24"/>
        </w:rPr>
        <w:noBreakHyphen/>
        <w:t>mail: krzysztof.a@csw.pl</w:t>
      </w:r>
    </w:p>
    <w:p w14:paraId="5F8CBB68" w14:textId="77777777" w:rsidR="00A676DE" w:rsidRDefault="00A676DE" w:rsidP="00A676DE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Przetwarzanie Pani/Pana danych osobowych jest niezbędne w związku z obowiązkiem prawnym ciążącym na administratorze – zgodnie z art. 6 ust. 1 lit. C RODO</w:t>
      </w:r>
    </w:p>
    <w:p w14:paraId="34FE7314" w14:textId="77777777" w:rsidR="00A676DE" w:rsidRDefault="0001463C" w:rsidP="00A676DE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Pani/Pana dane osobowe będą przetwarzane w celu obserwowania i rejestrowania obrazu zdarzeń w miejscach publicznych oraz zapewnienia porządku</w:t>
      </w:r>
      <w:r w:rsidR="00F1038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 bezpieczeństwa w Domu Pomocy Społecznej w Gołuszycach.</w:t>
      </w:r>
    </w:p>
    <w:p w14:paraId="20918821" w14:textId="77777777" w:rsidR="0001463C" w:rsidRDefault="0001463C" w:rsidP="00A676DE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Dane mogą być przekazywane podmiotom upoważnionym na podstawie przepisów prawa.</w:t>
      </w:r>
    </w:p>
    <w:p w14:paraId="0A2026DE" w14:textId="77777777" w:rsidR="0001463C" w:rsidRDefault="0001463C" w:rsidP="00A676DE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Pani/Pana dane osobowe przechowywane będą przez okres zgodny z przepisami prawa. Okres przechowywania nagrań wynosi 9 dni. Po tym okresie nagrania kasowane </w:t>
      </w:r>
      <w:r w:rsidR="00EC40A8">
        <w:rPr>
          <w:rFonts w:ascii="Calibri" w:hAnsi="Calibri" w:cs="Calibri"/>
          <w:sz w:val="24"/>
          <w:szCs w:val="24"/>
        </w:rPr>
        <w:t>są</w:t>
      </w:r>
      <w:r>
        <w:rPr>
          <w:rFonts w:ascii="Calibri" w:hAnsi="Calibri" w:cs="Calibri"/>
          <w:sz w:val="24"/>
          <w:szCs w:val="24"/>
        </w:rPr>
        <w:t xml:space="preserve"> automatycznie.</w:t>
      </w:r>
    </w:p>
    <w:p w14:paraId="0E7FD410" w14:textId="77777777" w:rsidR="0001463C" w:rsidRDefault="0001463C" w:rsidP="00A676DE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Posiada Pani/Pana prawo do sprostowania, ograniczenia przetwarzania oraz prawo do wniesienia sprzeciwu wobec przetwarzania.</w:t>
      </w:r>
    </w:p>
    <w:p w14:paraId="58F7333E" w14:textId="77777777" w:rsidR="0001463C" w:rsidRDefault="00F10382" w:rsidP="00A676DE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Osoba przekazująca swoje dane ma prawo do wniesienia skargi do Urzędu Ochrony Danych Osobowych.</w:t>
      </w:r>
    </w:p>
    <w:p w14:paraId="1E75ABAA" w14:textId="77777777" w:rsidR="00F10382" w:rsidRDefault="00F10382" w:rsidP="00A676DE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Pani/Pana dane nie będą przetwarzane w sposób za</w:t>
      </w:r>
      <w:r w:rsidR="00F420ED">
        <w:rPr>
          <w:rFonts w:ascii="Calibri" w:hAnsi="Calibri" w:cs="Calibri"/>
          <w:sz w:val="24"/>
          <w:szCs w:val="24"/>
        </w:rPr>
        <w:t>utomatyzowany, w</w:t>
      </w:r>
      <w:r w:rsidR="00EC40A8">
        <w:rPr>
          <w:rFonts w:ascii="Calibri" w:hAnsi="Calibri" w:cs="Calibri"/>
          <w:sz w:val="24"/>
          <w:szCs w:val="24"/>
        </w:rPr>
        <w:t xml:space="preserve"> tym nie będzie wobec nich profilowania.</w:t>
      </w:r>
    </w:p>
    <w:p w14:paraId="23475FF1" w14:textId="77777777" w:rsidR="00A676DE" w:rsidRDefault="00A676DE" w:rsidP="002F0F2E">
      <w:pPr>
        <w:jc w:val="both"/>
        <w:rPr>
          <w:sz w:val="24"/>
          <w:szCs w:val="24"/>
        </w:rPr>
      </w:pPr>
    </w:p>
    <w:p w14:paraId="04386976" w14:textId="77777777" w:rsidR="002F0F2E" w:rsidRDefault="002F0F2E" w:rsidP="002F0F2E">
      <w:pPr>
        <w:autoSpaceDE w:val="0"/>
        <w:autoSpaceDN w:val="0"/>
        <w:adjustRightInd w:val="0"/>
        <w:ind w:left="360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</w:t>
      </w:r>
    </w:p>
    <w:p w14:paraId="03327D3B" w14:textId="77777777" w:rsidR="0055004A" w:rsidRPr="000F0F88" w:rsidRDefault="000F0F88" w:rsidP="000F0F88">
      <w:pPr>
        <w:autoSpaceDE w:val="0"/>
        <w:autoSpaceDN w:val="0"/>
        <w:adjustRightInd w:val="0"/>
        <w:ind w:left="360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data oraz podpis mieszkańca</w:t>
      </w:r>
    </w:p>
    <w:sectPr w:rsidR="0055004A" w:rsidRPr="000F0F88" w:rsidSect="00F07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600"/>
    <w:multiLevelType w:val="hybridMultilevel"/>
    <w:tmpl w:val="18D0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9B179B"/>
    <w:multiLevelType w:val="hybridMultilevel"/>
    <w:tmpl w:val="7A94FE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2E6226"/>
    <w:multiLevelType w:val="hybridMultilevel"/>
    <w:tmpl w:val="18D0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64870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809378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7639764">
    <w:abstractNumId w:val="2"/>
  </w:num>
  <w:num w:numId="4" w16cid:durableId="1085758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F2E"/>
    <w:rsid w:val="0001463C"/>
    <w:rsid w:val="000F0F88"/>
    <w:rsid w:val="002F0F2E"/>
    <w:rsid w:val="0055004A"/>
    <w:rsid w:val="008F19BA"/>
    <w:rsid w:val="00A676DE"/>
    <w:rsid w:val="00BA3A44"/>
    <w:rsid w:val="00C21AC5"/>
    <w:rsid w:val="00E312F7"/>
    <w:rsid w:val="00EC40A8"/>
    <w:rsid w:val="00F076BB"/>
    <w:rsid w:val="00F10382"/>
    <w:rsid w:val="00F4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2F1BB"/>
  <w15:docId w15:val="{4EAAE134-500C-4E7F-A110-F4596584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76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F2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4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hkiszka1</cp:lastModifiedBy>
  <cp:revision>8</cp:revision>
  <cp:lastPrinted>2023-11-13T13:51:00Z</cp:lastPrinted>
  <dcterms:created xsi:type="dcterms:W3CDTF">2018-06-18T09:44:00Z</dcterms:created>
  <dcterms:modified xsi:type="dcterms:W3CDTF">2023-11-13T13:51:00Z</dcterms:modified>
</cp:coreProperties>
</file>