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CD9B" w14:textId="55FA7AAB" w:rsidR="00105157" w:rsidRDefault="00922669" w:rsidP="00A314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174A6">
        <w:rPr>
          <w:b/>
          <w:sz w:val="28"/>
          <w:szCs w:val="28"/>
          <w:u w:val="single"/>
        </w:rPr>
        <w:t xml:space="preserve"> </w:t>
      </w:r>
      <w:r w:rsidR="00607CA7">
        <w:rPr>
          <w:b/>
          <w:sz w:val="28"/>
          <w:szCs w:val="28"/>
          <w:u w:val="single"/>
        </w:rPr>
        <w:t xml:space="preserve">  </w:t>
      </w:r>
      <w:r w:rsidR="001C47D6" w:rsidRPr="00105157">
        <w:rPr>
          <w:b/>
          <w:sz w:val="28"/>
          <w:szCs w:val="28"/>
          <w:u w:val="single"/>
        </w:rPr>
        <w:t>Klauzula informacyjna dla pracowników</w:t>
      </w:r>
      <w:r w:rsidR="00105157" w:rsidRPr="00105157">
        <w:rPr>
          <w:b/>
          <w:sz w:val="28"/>
          <w:szCs w:val="28"/>
          <w:u w:val="single"/>
        </w:rPr>
        <w:t xml:space="preserve"> Domu Pomocy Społecznej</w:t>
      </w:r>
    </w:p>
    <w:p w14:paraId="463C8222" w14:textId="77777777" w:rsidR="001C47D6" w:rsidRPr="00105157" w:rsidRDefault="00105157" w:rsidP="00A314D5">
      <w:pPr>
        <w:jc w:val="center"/>
        <w:rPr>
          <w:b/>
          <w:sz w:val="28"/>
          <w:szCs w:val="28"/>
          <w:u w:val="single"/>
        </w:rPr>
      </w:pPr>
      <w:r w:rsidRPr="00105157">
        <w:rPr>
          <w:b/>
          <w:sz w:val="28"/>
          <w:szCs w:val="28"/>
          <w:u w:val="single"/>
        </w:rPr>
        <w:t xml:space="preserve"> w Gołuszycach</w:t>
      </w:r>
    </w:p>
    <w:p w14:paraId="1A592F7D" w14:textId="77777777" w:rsidR="001C47D6" w:rsidRPr="00312766" w:rsidRDefault="001C47D6" w:rsidP="009F67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A7F9FC8" w14:textId="77777777" w:rsidR="001C47D6" w:rsidRDefault="001C47D6" w:rsidP="009F67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3D219F89" w14:textId="77777777" w:rsidR="00105157" w:rsidRPr="00312766" w:rsidRDefault="00105157" w:rsidP="009F67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DF2297A" w14:textId="77777777" w:rsidR="001C47D6" w:rsidRPr="00105157" w:rsidRDefault="001C47D6" w:rsidP="009F67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Zgodnie z art. 13 ust. 1 i ust. 2 rozporządzenia Parlamentu Europejskiego i Rady (UE) 2016/679 z 27 kwietnia 2016</w:t>
      </w:r>
      <w:r w:rsidR="009F672A" w:rsidRPr="00105157">
        <w:rPr>
          <w:rFonts w:ascii="Calibri" w:hAnsi="Calibri" w:cs="Calibri"/>
          <w:sz w:val="24"/>
          <w:szCs w:val="24"/>
        </w:rPr>
        <w:t> </w:t>
      </w:r>
      <w:r w:rsidRPr="00105157">
        <w:rPr>
          <w:rFonts w:ascii="Calibri" w:hAnsi="Calibri" w:cs="Calibri"/>
          <w:sz w:val="24"/>
          <w:szCs w:val="24"/>
        </w:rPr>
        <w:t>r. w sprawie ochrony osób fizycznych w związku z przetwarzaniem danych osobowych i w sprawie swobodnego przepływu takich danych oraz uchylenia dyrektywy 95/46/WE (RODO), informujemy, iż:</w:t>
      </w:r>
    </w:p>
    <w:p w14:paraId="5E2E1DF0" w14:textId="77777777" w:rsidR="003831A8" w:rsidRPr="00105157" w:rsidRDefault="003831A8" w:rsidP="009F672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A3F5A41" w14:textId="77777777" w:rsidR="001C47D6" w:rsidRPr="00105157" w:rsidRDefault="001C47D6" w:rsidP="00856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 xml:space="preserve">Administratorem Pani/Pana danych osobowych jest </w:t>
      </w:r>
      <w:r w:rsidR="00105157" w:rsidRPr="00105157">
        <w:rPr>
          <w:rFonts w:ascii="Calibri" w:hAnsi="Calibri" w:cs="Calibri"/>
          <w:sz w:val="24"/>
          <w:szCs w:val="24"/>
        </w:rPr>
        <w:t>Dom Pomocy Społecznej</w:t>
      </w:r>
      <w:r w:rsidR="00856856" w:rsidRPr="00105157">
        <w:rPr>
          <w:rFonts w:ascii="Calibri" w:hAnsi="Calibri" w:cs="Calibri"/>
          <w:sz w:val="24"/>
          <w:szCs w:val="24"/>
        </w:rPr>
        <w:t xml:space="preserve"> z siedzibą </w:t>
      </w:r>
      <w:r w:rsidR="00105157" w:rsidRPr="00105157">
        <w:rPr>
          <w:rFonts w:ascii="Calibri" w:hAnsi="Calibri" w:cs="Calibri"/>
          <w:sz w:val="24"/>
          <w:szCs w:val="24"/>
        </w:rPr>
        <w:t>Gołuszyce 26, 86-120 Pruszcz</w:t>
      </w:r>
      <w:r w:rsidRPr="00105157">
        <w:rPr>
          <w:rFonts w:ascii="Calibri" w:hAnsi="Calibri" w:cs="Calibri"/>
          <w:sz w:val="24"/>
          <w:szCs w:val="24"/>
        </w:rPr>
        <w:t xml:space="preserve">, adres e-mail: </w:t>
      </w:r>
      <w:r w:rsidR="00105157" w:rsidRPr="00105157">
        <w:rPr>
          <w:rFonts w:ascii="Calibri" w:hAnsi="Calibri" w:cs="Calibri"/>
          <w:sz w:val="24"/>
          <w:szCs w:val="24"/>
        </w:rPr>
        <w:t>dpsgol@wp</w:t>
      </w:r>
      <w:r w:rsidR="00856856" w:rsidRPr="00105157">
        <w:rPr>
          <w:rFonts w:ascii="Calibri" w:hAnsi="Calibri" w:cs="Calibri"/>
          <w:sz w:val="24"/>
          <w:szCs w:val="24"/>
        </w:rPr>
        <w:t>.pl</w:t>
      </w:r>
      <w:r w:rsidRPr="00105157">
        <w:rPr>
          <w:rFonts w:ascii="Calibri" w:hAnsi="Calibri" w:cs="Calibri"/>
          <w:sz w:val="24"/>
          <w:szCs w:val="24"/>
        </w:rPr>
        <w:t xml:space="preserve">, tel. </w:t>
      </w:r>
      <w:r w:rsidR="00105157" w:rsidRPr="00105157">
        <w:rPr>
          <w:rFonts w:ascii="Calibri" w:hAnsi="Calibri" w:cs="Calibri"/>
          <w:sz w:val="24"/>
          <w:szCs w:val="24"/>
        </w:rPr>
        <w:t>+48 52 33 20 019</w:t>
      </w:r>
    </w:p>
    <w:p w14:paraId="5B762FD3" w14:textId="77777777" w:rsidR="001C47D6" w:rsidRPr="00105157" w:rsidRDefault="00FE217A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 xml:space="preserve">Od 25 maja 2018 r. będzie możliwość skontaktowania się </w:t>
      </w:r>
      <w:r w:rsidR="001C47D6" w:rsidRPr="00105157">
        <w:rPr>
          <w:rFonts w:ascii="Calibri" w:hAnsi="Calibri" w:cs="Calibri"/>
          <w:sz w:val="24"/>
          <w:szCs w:val="24"/>
        </w:rPr>
        <w:t xml:space="preserve">z Inspektorem Ochrony Danych (IOD) w </w:t>
      </w:r>
      <w:r w:rsidR="00856856" w:rsidRPr="00105157">
        <w:rPr>
          <w:rFonts w:ascii="Calibri" w:hAnsi="Calibri" w:cs="Calibri"/>
          <w:sz w:val="24"/>
          <w:szCs w:val="24"/>
        </w:rPr>
        <w:t>Starostwie Powiatowym w Świeciu</w:t>
      </w:r>
      <w:r w:rsidR="00105157" w:rsidRPr="00105157">
        <w:rPr>
          <w:rFonts w:ascii="Calibri" w:hAnsi="Calibri" w:cs="Calibri"/>
          <w:sz w:val="24"/>
          <w:szCs w:val="24"/>
        </w:rPr>
        <w:t xml:space="preserve"> </w:t>
      </w:r>
      <w:r w:rsidR="001C47D6" w:rsidRPr="00105157">
        <w:rPr>
          <w:rFonts w:ascii="Calibri" w:hAnsi="Calibri" w:cs="Calibri"/>
          <w:sz w:val="24"/>
          <w:szCs w:val="24"/>
        </w:rPr>
        <w:t>poprzez adres e</w:t>
      </w:r>
      <w:r w:rsidR="00A314D5" w:rsidRPr="00105157">
        <w:rPr>
          <w:rFonts w:ascii="Calibri" w:hAnsi="Calibri" w:cs="Calibri"/>
          <w:sz w:val="24"/>
          <w:szCs w:val="24"/>
        </w:rPr>
        <w:noBreakHyphen/>
      </w:r>
      <w:r w:rsidR="001C47D6" w:rsidRPr="00105157">
        <w:rPr>
          <w:rFonts w:ascii="Calibri" w:hAnsi="Calibri" w:cs="Calibri"/>
          <w:sz w:val="24"/>
          <w:szCs w:val="24"/>
        </w:rPr>
        <w:t xml:space="preserve">mail: </w:t>
      </w:r>
      <w:r w:rsidR="00856856" w:rsidRPr="00105157">
        <w:rPr>
          <w:rFonts w:ascii="Calibri" w:hAnsi="Calibri" w:cs="Calibri"/>
          <w:sz w:val="24"/>
          <w:szCs w:val="24"/>
        </w:rPr>
        <w:t>krzysztof.a@csw.pl</w:t>
      </w:r>
    </w:p>
    <w:p w14:paraId="6015A50A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Przetwarzanie Pani/Pana danych osobowych będzie się odbywać w celu:</w:t>
      </w:r>
    </w:p>
    <w:p w14:paraId="39696659" w14:textId="77777777" w:rsidR="00A314D5" w:rsidRPr="00105157" w:rsidRDefault="00105157" w:rsidP="00A314D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realizacji umowy o pracę</w:t>
      </w:r>
      <w:r w:rsidR="00C658C7" w:rsidRPr="00105157">
        <w:rPr>
          <w:rFonts w:ascii="Calibri" w:hAnsi="Calibri" w:cs="Calibri"/>
          <w:sz w:val="24"/>
          <w:szCs w:val="24"/>
        </w:rPr>
        <w:t xml:space="preserve"> na podstawie art. 22 w związku z art. 94 pkt 9a i 9b Ustawy z</w:t>
      </w:r>
      <w:r w:rsidR="00A314D5" w:rsidRPr="00105157">
        <w:rPr>
          <w:rFonts w:ascii="Calibri" w:hAnsi="Calibri" w:cs="Calibri"/>
          <w:sz w:val="24"/>
          <w:szCs w:val="24"/>
        </w:rPr>
        <w:t> </w:t>
      </w:r>
      <w:r w:rsidR="00C658C7" w:rsidRPr="00105157">
        <w:rPr>
          <w:rFonts w:ascii="Calibri" w:hAnsi="Calibri" w:cs="Calibri"/>
          <w:sz w:val="24"/>
          <w:szCs w:val="24"/>
        </w:rPr>
        <w:t>dnia 26</w:t>
      </w:r>
      <w:r w:rsidR="00A314D5" w:rsidRPr="00105157">
        <w:rPr>
          <w:rFonts w:ascii="Calibri" w:hAnsi="Calibri" w:cs="Calibri"/>
          <w:sz w:val="24"/>
          <w:szCs w:val="24"/>
        </w:rPr>
        <w:t> </w:t>
      </w:r>
      <w:r w:rsidR="00C658C7" w:rsidRPr="00105157">
        <w:rPr>
          <w:rFonts w:ascii="Calibri" w:hAnsi="Calibri" w:cs="Calibri"/>
          <w:sz w:val="24"/>
          <w:szCs w:val="24"/>
        </w:rPr>
        <w:t>czerwca 1974 r. Kodeks pracy (Dz. U. z 2018 r., poz. 108 tj.)</w:t>
      </w:r>
      <w:r w:rsidR="00A314D5" w:rsidRPr="00105157">
        <w:rPr>
          <w:rFonts w:ascii="Calibri" w:hAnsi="Calibri" w:cs="Calibri"/>
          <w:sz w:val="24"/>
          <w:szCs w:val="24"/>
        </w:rPr>
        <w:t>,</w:t>
      </w:r>
    </w:p>
    <w:p w14:paraId="1B882586" w14:textId="77777777" w:rsidR="001C47D6" w:rsidRPr="00105157" w:rsidRDefault="001C47D6" w:rsidP="00A314D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 xml:space="preserve">prowadzenia działalności socjalnej na podstawie Ustawy o zakładowym funduszu świadczeń socjalnych </w:t>
      </w:r>
      <w:r w:rsidR="00105157" w:rsidRPr="00105157">
        <w:rPr>
          <w:rFonts w:ascii="Calibri" w:hAnsi="Calibri" w:cs="Calibri"/>
          <w:sz w:val="24"/>
          <w:szCs w:val="24"/>
        </w:rPr>
        <w:t>(</w:t>
      </w:r>
      <w:r w:rsidRPr="00105157">
        <w:rPr>
          <w:rFonts w:ascii="Calibri" w:hAnsi="Calibri" w:cs="Calibri"/>
          <w:sz w:val="24"/>
          <w:szCs w:val="24"/>
        </w:rPr>
        <w:t>Dz. U. z 2017 r. poz. 2191, 2371</w:t>
      </w:r>
      <w:r w:rsidR="00105157" w:rsidRPr="00105157">
        <w:rPr>
          <w:rFonts w:ascii="Calibri" w:hAnsi="Calibri" w:cs="Calibri"/>
          <w:sz w:val="24"/>
          <w:szCs w:val="24"/>
        </w:rPr>
        <w:t>)</w:t>
      </w:r>
      <w:r w:rsidR="00A314D5" w:rsidRPr="00105157">
        <w:rPr>
          <w:rFonts w:ascii="Calibri" w:hAnsi="Calibri" w:cs="Calibri"/>
          <w:sz w:val="24"/>
          <w:szCs w:val="24"/>
        </w:rPr>
        <w:t>.</w:t>
      </w:r>
    </w:p>
    <w:p w14:paraId="51143A34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Podane przez Panią/Pana dane osobowe nie będą udostępniane innym odbiorcom niż instytucje</w:t>
      </w:r>
      <w:r w:rsidRPr="00105157">
        <w:rPr>
          <w:rFonts w:ascii="Calibri" w:hAnsi="Calibri" w:cs="Calibri"/>
          <w:color w:val="1D2129"/>
          <w:sz w:val="24"/>
          <w:szCs w:val="24"/>
          <w:shd w:val="clear" w:color="auto" w:fill="FFFFFF"/>
        </w:rPr>
        <w:t xml:space="preserve"> publiczne w ramach wypełniania obowiązków przypisanych przepisami prawa</w:t>
      </w:r>
      <w:r w:rsidRPr="00105157">
        <w:rPr>
          <w:rFonts w:ascii="Calibri" w:hAnsi="Calibri" w:cs="Calibri"/>
          <w:sz w:val="24"/>
          <w:szCs w:val="24"/>
        </w:rPr>
        <w:t>.</w:t>
      </w:r>
    </w:p>
    <w:p w14:paraId="1009C365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Podane przez Panią/Pana dane osobowe nie będą przekazywane do państwa trzeciego</w:t>
      </w:r>
      <w:r w:rsidR="00A314D5" w:rsidRPr="00105157">
        <w:rPr>
          <w:rFonts w:ascii="Calibri" w:hAnsi="Calibri" w:cs="Calibri"/>
          <w:sz w:val="24"/>
          <w:szCs w:val="24"/>
        </w:rPr>
        <w:t>.</w:t>
      </w:r>
    </w:p>
    <w:p w14:paraId="6199BFBF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Pani/Pana dane osobowe będą przechowywane przez okres 50 lat od dnia ostatniego wpisu</w:t>
      </w:r>
      <w:r w:rsidR="00F40B79" w:rsidRPr="00105157">
        <w:rPr>
          <w:rFonts w:ascii="Calibri" w:hAnsi="Calibri" w:cs="Calibri"/>
          <w:sz w:val="24"/>
          <w:szCs w:val="24"/>
        </w:rPr>
        <w:t>.</w:t>
      </w:r>
    </w:p>
    <w:p w14:paraId="625DFC38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Posiada Pani/Pan prawo dostępu do treści swoich danych</w:t>
      </w:r>
      <w:r w:rsidR="004D6FB3" w:rsidRPr="00105157">
        <w:rPr>
          <w:rFonts w:ascii="Calibri" w:hAnsi="Calibri" w:cs="Calibri"/>
          <w:sz w:val="24"/>
          <w:szCs w:val="24"/>
        </w:rPr>
        <w:t xml:space="preserve"> oraz otrzymania ich kopii, prawo do</w:t>
      </w:r>
      <w:r w:rsidRPr="00105157">
        <w:rPr>
          <w:rFonts w:ascii="Calibri" w:hAnsi="Calibri" w:cs="Calibri"/>
          <w:sz w:val="24"/>
          <w:szCs w:val="24"/>
        </w:rPr>
        <w:t xml:space="preserve"> ich sprostowania, prawo do przenoszenia danych, prawo wniesienia sprzeciwu</w:t>
      </w:r>
      <w:r w:rsidR="004D6FB3" w:rsidRPr="00105157">
        <w:rPr>
          <w:rFonts w:ascii="Calibri" w:hAnsi="Calibri" w:cs="Calibri"/>
          <w:sz w:val="24"/>
          <w:szCs w:val="24"/>
        </w:rPr>
        <w:t xml:space="preserve"> wobec przetwarzania danych.</w:t>
      </w:r>
    </w:p>
    <w:p w14:paraId="4AA1D785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Posiada Pa</w:t>
      </w:r>
      <w:r w:rsidR="004D6FB3" w:rsidRPr="00105157">
        <w:rPr>
          <w:rFonts w:ascii="Calibri" w:hAnsi="Calibri" w:cs="Calibri"/>
          <w:sz w:val="24"/>
          <w:szCs w:val="24"/>
        </w:rPr>
        <w:t>ni</w:t>
      </w:r>
      <w:r w:rsidRPr="00105157">
        <w:rPr>
          <w:rFonts w:ascii="Calibri" w:hAnsi="Calibri" w:cs="Calibri"/>
          <w:sz w:val="24"/>
          <w:szCs w:val="24"/>
        </w:rPr>
        <w:t>/Pan prawo wniesienia skargi do organu nadzorczego, gdy uzna Pani/Pan, iż przetwarzanie danych osobowych Pani/Pana dotyczących narusza przepisy przywołanego wyżej rozporządzenia z dnia 27 kwietnia 2016 r.</w:t>
      </w:r>
      <w:r w:rsidR="004D6FB3" w:rsidRPr="00105157">
        <w:rPr>
          <w:rFonts w:ascii="Calibri" w:hAnsi="Calibri" w:cs="Calibri"/>
          <w:sz w:val="24"/>
          <w:szCs w:val="24"/>
        </w:rPr>
        <w:t>.</w:t>
      </w:r>
    </w:p>
    <w:p w14:paraId="3DD5E7BA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Podanie przez Pan</w:t>
      </w:r>
      <w:r w:rsidR="004D6FB3" w:rsidRPr="00105157">
        <w:rPr>
          <w:rFonts w:ascii="Calibri" w:hAnsi="Calibri" w:cs="Calibri"/>
          <w:sz w:val="24"/>
          <w:szCs w:val="24"/>
        </w:rPr>
        <w:t>ią</w:t>
      </w:r>
      <w:r w:rsidRPr="00105157">
        <w:rPr>
          <w:rFonts w:ascii="Calibri" w:hAnsi="Calibri" w:cs="Calibri"/>
          <w:sz w:val="24"/>
          <w:szCs w:val="24"/>
        </w:rPr>
        <w:t>/Pan</w:t>
      </w:r>
      <w:r w:rsidR="004D6FB3" w:rsidRPr="00105157">
        <w:rPr>
          <w:rFonts w:ascii="Calibri" w:hAnsi="Calibri" w:cs="Calibri"/>
          <w:sz w:val="24"/>
          <w:szCs w:val="24"/>
        </w:rPr>
        <w:t>a</w:t>
      </w:r>
      <w:r w:rsidRPr="00105157">
        <w:rPr>
          <w:rFonts w:ascii="Calibri" w:hAnsi="Calibri" w:cs="Calibri"/>
          <w:sz w:val="24"/>
          <w:szCs w:val="24"/>
        </w:rPr>
        <w:t xml:space="preserve"> danych osobowych jest dobrowolne, ale niezbędne do realizacji wyżej określonych celów</w:t>
      </w:r>
      <w:r w:rsidR="004D6FB3" w:rsidRPr="00105157">
        <w:rPr>
          <w:rFonts w:ascii="Calibri" w:hAnsi="Calibri" w:cs="Calibri"/>
          <w:sz w:val="24"/>
          <w:szCs w:val="24"/>
        </w:rPr>
        <w:t>.</w:t>
      </w:r>
    </w:p>
    <w:p w14:paraId="52279F50" w14:textId="77777777" w:rsidR="001C47D6" w:rsidRPr="00105157" w:rsidRDefault="001C47D6" w:rsidP="009F672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Pani/Pana dane nie będą przetwarzane w sposób zautomatyzowany w tym również w formie profilowania.</w:t>
      </w:r>
    </w:p>
    <w:p w14:paraId="5517AA9C" w14:textId="77777777" w:rsidR="00210163" w:rsidRPr="00105157" w:rsidRDefault="00210163" w:rsidP="009F672A">
      <w:pPr>
        <w:jc w:val="both"/>
        <w:rPr>
          <w:sz w:val="24"/>
          <w:szCs w:val="24"/>
        </w:rPr>
      </w:pPr>
    </w:p>
    <w:p w14:paraId="07F907C1" w14:textId="77777777" w:rsidR="00013F90" w:rsidRPr="00105157" w:rsidRDefault="00013F90" w:rsidP="009F672A">
      <w:pPr>
        <w:jc w:val="both"/>
        <w:rPr>
          <w:sz w:val="24"/>
          <w:szCs w:val="24"/>
        </w:rPr>
      </w:pPr>
    </w:p>
    <w:p w14:paraId="77AB2BDC" w14:textId="77777777" w:rsidR="00013F90" w:rsidRPr="00105157" w:rsidRDefault="00BB6F83" w:rsidP="00294F37">
      <w:pPr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14:paraId="7CBE9253" w14:textId="77777777" w:rsidR="00013F90" w:rsidRDefault="00BB6F83" w:rsidP="00105157">
      <w:pPr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d</w:t>
      </w:r>
      <w:r w:rsidR="00013F90" w:rsidRPr="00105157">
        <w:rPr>
          <w:rFonts w:ascii="Calibri" w:hAnsi="Calibri" w:cs="Calibri"/>
          <w:sz w:val="24"/>
          <w:szCs w:val="24"/>
        </w:rPr>
        <w:t xml:space="preserve">ata </w:t>
      </w:r>
      <w:r w:rsidRPr="00105157">
        <w:rPr>
          <w:rFonts w:ascii="Calibri" w:hAnsi="Calibri" w:cs="Calibri"/>
          <w:sz w:val="24"/>
          <w:szCs w:val="24"/>
        </w:rPr>
        <w:t>oraz podpis pracownika</w:t>
      </w:r>
    </w:p>
    <w:p w14:paraId="360080A6" w14:textId="77777777" w:rsidR="007F029B" w:rsidRDefault="007F029B" w:rsidP="007F0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Klauzula informacyjna dla monitoringu wizyjnego</w:t>
      </w:r>
    </w:p>
    <w:p w14:paraId="4C543BF1" w14:textId="77777777" w:rsidR="007F029B" w:rsidRDefault="007F029B" w:rsidP="007F029B">
      <w:pPr>
        <w:jc w:val="center"/>
        <w:rPr>
          <w:b/>
          <w:sz w:val="28"/>
          <w:szCs w:val="28"/>
          <w:u w:val="single"/>
        </w:rPr>
      </w:pPr>
    </w:p>
    <w:p w14:paraId="568C6C02" w14:textId="77777777" w:rsidR="007F029B" w:rsidRDefault="007F029B" w:rsidP="007F029B">
      <w:pPr>
        <w:jc w:val="center"/>
        <w:rPr>
          <w:b/>
          <w:sz w:val="28"/>
          <w:szCs w:val="28"/>
          <w:u w:val="single"/>
        </w:rPr>
      </w:pPr>
    </w:p>
    <w:p w14:paraId="6418724C" w14:textId="77777777" w:rsidR="007F029B" w:rsidRDefault="007F029B" w:rsidP="007F029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(RODO), informujemy, iż:</w:t>
      </w:r>
    </w:p>
    <w:p w14:paraId="18E5CB31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Administratorem Pani/Pana danych osobowych jest Dom Pomocy Społecznej z siedzibą Gołuszyce 26, 86-120 Pruszcz, adres e-mail: dpsgol@wp.pl, tel. +48 52 33 20 019</w:t>
      </w:r>
    </w:p>
    <w:p w14:paraId="42B0DAC3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25 maja 2018 r. będzie możliwość skontaktowania się z Inspektorem Ochrony Danych (IOD) w Starostwie Powiatowym w Świeciu poprzez adres e</w:t>
      </w:r>
      <w:r>
        <w:rPr>
          <w:rFonts w:ascii="Calibri" w:hAnsi="Calibri" w:cs="Calibri"/>
          <w:sz w:val="24"/>
          <w:szCs w:val="24"/>
        </w:rPr>
        <w:noBreakHyphen/>
        <w:t>mail: krzysztof.a@csw.pl</w:t>
      </w:r>
    </w:p>
    <w:p w14:paraId="15C53B04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Przetwarzanie Pani/Pana danych osobowych jest niezbędne w związku z obowiązkiem prawnym ciążącym na administratorze – zgodnie z art. 6 ust. 1 lit. C RODO</w:t>
      </w:r>
    </w:p>
    <w:p w14:paraId="4A75C991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osobowe będą przetwarzane w celu obserwowania i rejestrowania obrazu zdarzeń w miejscach publicznych oraz zapewnienia porządku i bezpieczeństwa w Domu Pomocy Społecznej w Gołuszycach.</w:t>
      </w:r>
    </w:p>
    <w:p w14:paraId="23C29399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mogą być przekazywane podmiotom upoważnionym na podstawie przepisów prawa.</w:t>
      </w:r>
    </w:p>
    <w:p w14:paraId="7AA518D7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osobowe przechowywane będą przez okres zgodny z przepisami prawa. Okres przechowywania nagrań wynosi 9 dni. Po tym okresie nagrania kasowane są automatycznie.</w:t>
      </w:r>
    </w:p>
    <w:p w14:paraId="2AB6DC27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 Pani/Pana prawo do sprostowania, ograniczenia przetwarzania oraz prawo do wniesienia sprzeciwu wobec przetwarzania.</w:t>
      </w:r>
    </w:p>
    <w:p w14:paraId="44289B4F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 przekazująca swoje dane ma prawo do wniesienia skargi do Urzędu Ochrony Danych Osobowych.</w:t>
      </w:r>
    </w:p>
    <w:p w14:paraId="64DB090D" w14:textId="77777777" w:rsidR="007F029B" w:rsidRDefault="007F029B" w:rsidP="007F029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Pani/Pana dane nie będą przetwarzane w sposób zautomatyzowany, w tym nie będzie wobec nich profilowania.</w:t>
      </w:r>
    </w:p>
    <w:p w14:paraId="41F73261" w14:textId="092A9E7E" w:rsidR="007F029B" w:rsidRDefault="007F029B" w:rsidP="007F029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430F0896" w14:textId="32C940E7" w:rsidR="00E8446C" w:rsidRDefault="00E8446C" w:rsidP="007F029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6DCBB2A9" w14:textId="3A91E7F1" w:rsidR="00E8446C" w:rsidRDefault="00E8446C" w:rsidP="007F029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4F5DD458" w14:textId="77777777" w:rsidR="00E8446C" w:rsidRPr="00105157" w:rsidRDefault="00E8446C" w:rsidP="00E8446C">
      <w:pPr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14:paraId="5DA800C5" w14:textId="77777777" w:rsidR="00E8446C" w:rsidRDefault="00E8446C" w:rsidP="00E8446C">
      <w:pPr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  <w:sz w:val="24"/>
          <w:szCs w:val="24"/>
        </w:rPr>
      </w:pPr>
      <w:r w:rsidRPr="00105157">
        <w:rPr>
          <w:rFonts w:ascii="Calibri" w:hAnsi="Calibri" w:cs="Calibri"/>
          <w:sz w:val="24"/>
          <w:szCs w:val="24"/>
        </w:rPr>
        <w:t>data oraz podpis pracownika</w:t>
      </w:r>
    </w:p>
    <w:p w14:paraId="0A7BEDC8" w14:textId="77777777" w:rsidR="00E8446C" w:rsidRPr="00105157" w:rsidRDefault="00E8446C" w:rsidP="007F029B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sectPr w:rsidR="00E8446C" w:rsidRPr="00105157" w:rsidSect="009E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600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179B"/>
    <w:multiLevelType w:val="hybridMultilevel"/>
    <w:tmpl w:val="7A94F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E6226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5667">
    <w:abstractNumId w:val="2"/>
  </w:num>
  <w:num w:numId="2" w16cid:durableId="1013455147">
    <w:abstractNumId w:val="1"/>
  </w:num>
  <w:num w:numId="3" w16cid:durableId="161679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D6"/>
    <w:rsid w:val="00013F90"/>
    <w:rsid w:val="00105157"/>
    <w:rsid w:val="001C47D6"/>
    <w:rsid w:val="00210163"/>
    <w:rsid w:val="002174A6"/>
    <w:rsid w:val="00294F37"/>
    <w:rsid w:val="003831A8"/>
    <w:rsid w:val="004B11A4"/>
    <w:rsid w:val="004D6FB3"/>
    <w:rsid w:val="00607CA7"/>
    <w:rsid w:val="0073567D"/>
    <w:rsid w:val="007F029B"/>
    <w:rsid w:val="00856856"/>
    <w:rsid w:val="008F5BD1"/>
    <w:rsid w:val="00922669"/>
    <w:rsid w:val="009E6CE4"/>
    <w:rsid w:val="009F672A"/>
    <w:rsid w:val="00A314D5"/>
    <w:rsid w:val="00A71559"/>
    <w:rsid w:val="00BB6F83"/>
    <w:rsid w:val="00C658C7"/>
    <w:rsid w:val="00D252EA"/>
    <w:rsid w:val="00D54185"/>
    <w:rsid w:val="00E8446C"/>
    <w:rsid w:val="00F40B79"/>
    <w:rsid w:val="00FE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D30D"/>
  <w15:docId w15:val="{91D86C4D-DE24-44EA-9A18-9C3C4DD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hkiszka1</cp:lastModifiedBy>
  <cp:revision>21</cp:revision>
  <cp:lastPrinted>2022-05-02T05:59:00Z</cp:lastPrinted>
  <dcterms:created xsi:type="dcterms:W3CDTF">2018-04-26T08:51:00Z</dcterms:created>
  <dcterms:modified xsi:type="dcterms:W3CDTF">2022-05-02T06:00:00Z</dcterms:modified>
</cp:coreProperties>
</file>