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0D58" w14:textId="77777777" w:rsidR="00DB06A4" w:rsidRDefault="00504AA3" w:rsidP="002B25AF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KLAUZULA INFORMACYJNA </w:t>
      </w:r>
    </w:p>
    <w:p w14:paraId="0B22C2F6" w14:textId="77777777" w:rsidR="00DB06A4" w:rsidRDefault="00504AA3" w:rsidP="00DB06A4">
      <w:pPr>
        <w:spacing w:after="0"/>
        <w:jc w:val="center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</w:rPr>
        <w:t>o przetwarzaniu</w:t>
      </w:r>
      <w:r w:rsidR="00DB06A4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danych</w:t>
      </w:r>
      <w:r w:rsidR="00DB06A4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osobowych dla</w:t>
      </w:r>
      <w:r w:rsidR="00DB06A4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osób fizycznych z</w:t>
      </w:r>
      <w:r w:rsidR="00DB06A4">
        <w:rPr>
          <w:rStyle w:val="Pogrubienie"/>
          <w:rFonts w:ascii="Times New Roman" w:hAnsi="Times New Roman"/>
        </w:rPr>
        <w:t> </w:t>
      </w:r>
      <w:r>
        <w:rPr>
          <w:rStyle w:val="Pogrubienie"/>
          <w:rFonts w:ascii="Times New Roman" w:hAnsi="Times New Roman"/>
        </w:rPr>
        <w:t>związku z zawartą umową cywilnoprawną</w:t>
      </w:r>
      <w:r w:rsidR="00DB06A4">
        <w:rPr>
          <w:rStyle w:val="Pogrubienie"/>
          <w:rFonts w:ascii="Times New Roman" w:hAnsi="Times New Roman"/>
        </w:rPr>
        <w:t xml:space="preserve"> </w:t>
      </w:r>
    </w:p>
    <w:p w14:paraId="7DF0282E" w14:textId="77777777" w:rsidR="006E4C9B" w:rsidRDefault="006E4C9B">
      <w:pPr>
        <w:pStyle w:val="Akapitzlist"/>
        <w:spacing w:after="0" w:line="360" w:lineRule="auto"/>
        <w:ind w:left="1125"/>
      </w:pPr>
    </w:p>
    <w:p w14:paraId="0142620E" w14:textId="77777777" w:rsidR="006E4C9B" w:rsidRDefault="00504AA3" w:rsidP="004439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6AB85194" w14:textId="77777777" w:rsidR="006E4C9B" w:rsidRDefault="00504A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Administrator</w:t>
      </w:r>
      <w:r w:rsidR="00DB06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danych:</w:t>
      </w:r>
    </w:p>
    <w:p w14:paraId="5B8EFB2E" w14:textId="77777777" w:rsidR="00837F6F" w:rsidRDefault="00837F6F" w:rsidP="00837F6F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7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6C39FB47" w14:textId="77777777" w:rsidR="00837F6F" w:rsidRDefault="00837F6F">
      <w:pPr>
        <w:spacing w:after="0" w:line="240" w:lineRule="auto"/>
        <w:rPr>
          <w:rFonts w:ascii="Times New Roman" w:hAnsi="Times New Roman"/>
          <w:b/>
        </w:rPr>
      </w:pPr>
    </w:p>
    <w:p w14:paraId="7CC19E03" w14:textId="453DBAF4" w:rsidR="006E4C9B" w:rsidRDefault="00504AA3">
      <w:pPr>
        <w:spacing w:after="0" w:line="240" w:lineRule="auto"/>
      </w:pPr>
      <w:r>
        <w:rPr>
          <w:rFonts w:ascii="Times New Roman" w:hAnsi="Times New Roman"/>
          <w:b/>
        </w:rPr>
        <w:t>2. Inspektor Ochrony Danych:</w:t>
      </w:r>
    </w:p>
    <w:p w14:paraId="2AD7CFDA" w14:textId="77777777" w:rsidR="006E4C9B" w:rsidRDefault="006E4C9B">
      <w:pPr>
        <w:spacing w:after="0" w:line="240" w:lineRule="auto"/>
        <w:rPr>
          <w:rFonts w:ascii="Times New Roman" w:hAnsi="Times New Roman"/>
        </w:rPr>
      </w:pPr>
    </w:p>
    <w:p w14:paraId="344DB44A" w14:textId="77777777" w:rsidR="00DB06A4" w:rsidRDefault="00DB06A4" w:rsidP="00DB06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240A4969" w14:textId="77777777" w:rsidR="00DB06A4" w:rsidRDefault="00DB06A4" w:rsidP="00DB06A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39AF0268" w14:textId="77777777" w:rsidR="00DB06A4" w:rsidRDefault="00DB06A4" w:rsidP="00DB06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09FC31A4" w14:textId="77777777" w:rsidR="00DB06A4" w:rsidRDefault="00DB06A4" w:rsidP="00DB06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</w:t>
      </w:r>
    </w:p>
    <w:p w14:paraId="2B091C99" w14:textId="77777777" w:rsidR="006E4C9B" w:rsidRDefault="006E4C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79AE004" w14:textId="77777777" w:rsidR="006E4C9B" w:rsidRDefault="00504AA3" w:rsidP="002B25AF">
      <w:pPr>
        <w:jc w:val="both"/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eastAsia="Cambria" w:hAnsi="Times New Roman"/>
          <w:b/>
          <w:color w:val="000000"/>
          <w:lang w:eastAsia="pl-PL" w:bidi="pl-PL"/>
        </w:rPr>
        <w:t>Dane osobowe osób zatrudnionych na umowę cywilnoprawną będą przetwarzane przez administratora w</w:t>
      </w:r>
      <w:r w:rsidR="0096549E">
        <w:rPr>
          <w:rFonts w:ascii="Times New Roman" w:eastAsia="Cambria" w:hAnsi="Times New Roman"/>
          <w:b/>
          <w:color w:val="000000"/>
          <w:lang w:eastAsia="pl-PL" w:bidi="pl-PL"/>
        </w:rPr>
        <w:t xml:space="preserve"> szczególności w</w:t>
      </w:r>
      <w:r>
        <w:rPr>
          <w:rFonts w:ascii="Times New Roman" w:eastAsia="Cambria" w:hAnsi="Times New Roman"/>
          <w:b/>
          <w:color w:val="000000"/>
          <w:lang w:eastAsia="pl-PL" w:bidi="pl-PL"/>
        </w:rPr>
        <w:t xml:space="preserve"> celach:</w:t>
      </w:r>
    </w:p>
    <w:p w14:paraId="2B90C967" w14:textId="77777777" w:rsidR="006E4C9B" w:rsidRDefault="00504AA3">
      <w:pPr>
        <w:widowControl w:val="0"/>
        <w:numPr>
          <w:ilvl w:val="0"/>
          <w:numId w:val="2"/>
        </w:numPr>
        <w:tabs>
          <w:tab w:val="left" w:pos="541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zawarcia i realizacji umowy, w tym kontaktowania się w sprawach związanych z realizacją zadań na podstawie zawartej umowy- w zakresie niezbędnym do realizacji umowy zawartej ze zle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ceniobiorcą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b RODO) w związku z właściwymi przepisami Kodeksu cywil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nego - przez okres współpracy;</w:t>
      </w:r>
    </w:p>
    <w:p w14:paraId="6C8B46FD" w14:textId="77777777" w:rsidR="006E4C9B" w:rsidRDefault="00504AA3">
      <w:pPr>
        <w:widowControl w:val="0"/>
        <w:numPr>
          <w:ilvl w:val="0"/>
          <w:numId w:val="2"/>
        </w:numPr>
        <w:tabs>
          <w:tab w:val="left" w:pos="541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zapłaty za realizację umowy - w zakresie niezbędnym do realizacji umowy zawartej ze zle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ceniobiorcą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b RODO) - przez okres współpracy;</w:t>
      </w:r>
    </w:p>
    <w:p w14:paraId="362F3832" w14:textId="77777777" w:rsidR="006E4C9B" w:rsidRDefault="00504AA3">
      <w:pPr>
        <w:widowControl w:val="0"/>
        <w:numPr>
          <w:ilvl w:val="0"/>
          <w:numId w:val="2"/>
        </w:numPr>
        <w:tabs>
          <w:tab w:val="left" w:pos="541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potrąceń z zapłaty - w celu realizacji obowiązków w zakresie egzekucji z wynagrodzenia wynikających przepisami Kodeksu postępowania cywilnego, ustawy o postępowaniu egze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kucyjnym w administracji, ustawy o komornikach sądowych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c RODO);</w:t>
      </w:r>
    </w:p>
    <w:p w14:paraId="4C8B9960" w14:textId="77777777" w:rsidR="006E4C9B" w:rsidRDefault="00504AA3">
      <w:pPr>
        <w:widowControl w:val="0"/>
        <w:numPr>
          <w:ilvl w:val="0"/>
          <w:numId w:val="2"/>
        </w:numPr>
        <w:tabs>
          <w:tab w:val="left" w:pos="541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realizacji obowiązków bhp - w celu realizacji obowiązków pracodawcy wynikających z Ko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deksu pracy, rozporządzenia w sprawie ogólnych przepisów bhp i innych przepisów prawa pracy, jeżeli są stosowane również wobec osób zatrudnionych na podstawie umowy cywil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noprawnej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6 ust. 1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lit.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c,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art. </w:t>
      </w:r>
      <w:r>
        <w:rPr>
          <w:rFonts w:ascii="Times New Roman" w:eastAsia="Cambria" w:hAnsi="Times New Roman"/>
          <w:color w:val="000000"/>
          <w:lang w:eastAsia="pl-PL" w:bidi="pl-PL"/>
        </w:rPr>
        <w:t>9 ust. 2 lit. b RODO) - przez 10 lat od zakończenia współ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pracy;</w:t>
      </w:r>
    </w:p>
    <w:p w14:paraId="2287CF18" w14:textId="77777777" w:rsidR="006E4C9B" w:rsidRDefault="00504AA3" w:rsidP="00504AA3">
      <w:pPr>
        <w:widowControl w:val="0"/>
        <w:numPr>
          <w:ilvl w:val="0"/>
          <w:numId w:val="2"/>
        </w:numPr>
        <w:tabs>
          <w:tab w:val="left" w:pos="541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realizacji obowiązków wobec ZUS - w celu realizacji obowiązków płatnika składek eme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rytalno-rentowych wynikających z ustawy o emeryturach i rentach z Funduszu Ubezpie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czeń Społecznych, ustawy o systemie ubezpieczeń społecznych oraz ustawy o świadczeniach opieki zdrowotnej finansowanych ze środków publicznych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6 ust. 1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lit.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c,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art. </w:t>
      </w:r>
      <w:r>
        <w:rPr>
          <w:rFonts w:ascii="Times New Roman" w:eastAsia="Cambria" w:hAnsi="Times New Roman"/>
          <w:color w:val="000000"/>
          <w:lang w:eastAsia="pl-PL" w:bidi="pl-PL"/>
        </w:rPr>
        <w:t>9 ust. 2 lit. b RODO);</w:t>
      </w:r>
    </w:p>
    <w:p w14:paraId="4F208FAE" w14:textId="77777777" w:rsidR="006E4C9B" w:rsidRDefault="00504AA3" w:rsidP="00504AA3">
      <w:pPr>
        <w:widowControl w:val="0"/>
        <w:numPr>
          <w:ilvl w:val="0"/>
          <w:numId w:val="2"/>
        </w:numPr>
        <w:tabs>
          <w:tab w:val="left" w:pos="516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realizacji obowiązków podatkowych - w celu realizacji obowiązków płatnika podatku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chodowego wynikających z Ordynacji podatkowej, ustawy o podatku dochodowym od osób fizycznych i innych przepisów podatkowych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c RODO);</w:t>
      </w:r>
    </w:p>
    <w:p w14:paraId="2F34D663" w14:textId="77777777" w:rsidR="006E4C9B" w:rsidRDefault="00504AA3">
      <w:pPr>
        <w:widowControl w:val="0"/>
        <w:numPr>
          <w:ilvl w:val="0"/>
          <w:numId w:val="2"/>
        </w:numPr>
        <w:tabs>
          <w:tab w:val="left" w:pos="516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 xml:space="preserve">obowiązków księgowo-rachunkowych - w celu realizacji obowiązków wynikających z ustawy o rachunkowości, Ordynacji podatkowej, ustawy o podatku dochodowym od osób prawnych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c RODO);</w:t>
      </w:r>
    </w:p>
    <w:p w14:paraId="19115515" w14:textId="77777777" w:rsidR="006E4C9B" w:rsidRDefault="00504AA3" w:rsidP="004439FF">
      <w:pPr>
        <w:widowControl w:val="0"/>
        <w:numPr>
          <w:ilvl w:val="0"/>
          <w:numId w:val="2"/>
        </w:numPr>
        <w:tabs>
          <w:tab w:val="left" w:pos="516"/>
        </w:tabs>
        <w:suppressAutoHyphens w:val="0"/>
        <w:spacing w:after="0" w:line="244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dochodzenia roszczeń lub obrony przed roszczeniami - polegającego na występowaniu w sprawach sądowych, na podstawie przepisów Kodeksu cywilnego i Kodeksu karnego lub innych właściwych przepisów.</w:t>
      </w:r>
    </w:p>
    <w:p w14:paraId="48F9B42F" w14:textId="77777777" w:rsidR="006E4C9B" w:rsidRDefault="006E4C9B">
      <w:pPr>
        <w:spacing w:after="0" w:line="240" w:lineRule="auto"/>
        <w:rPr>
          <w:rFonts w:ascii="Times New Roman" w:hAnsi="Times New Roman"/>
        </w:rPr>
      </w:pPr>
    </w:p>
    <w:p w14:paraId="2E8259B3" w14:textId="77777777" w:rsidR="006E4C9B" w:rsidRDefault="00504A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Odbiorcy danych osobowych:</w:t>
      </w:r>
    </w:p>
    <w:p w14:paraId="59B7EDB6" w14:textId="77777777" w:rsidR="006E4C9B" w:rsidRDefault="006E4C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27361D" w14:textId="77777777" w:rsidR="006E4C9B" w:rsidRDefault="00321316">
      <w:pPr>
        <w:widowControl w:val="0"/>
        <w:tabs>
          <w:tab w:val="left" w:pos="274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udostępnia dane osobowe osób zatrudnionych na podstawie umowy cywilno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prawnej w następujących przypadkach:</w:t>
      </w:r>
    </w:p>
    <w:p w14:paraId="7B53A596" w14:textId="77777777" w:rsidR="006E4C9B" w:rsidRDefault="00321316">
      <w:pPr>
        <w:widowControl w:val="0"/>
        <w:numPr>
          <w:ilvl w:val="0"/>
          <w:numId w:val="3"/>
        </w:numPr>
        <w:tabs>
          <w:tab w:val="left" w:pos="516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gdy taki obowiązek wynika z przepisów obowiązującego prawa, m.in. do ZUS, NFZ, urzę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dom pracy, Krajowej Administracji Skarbowej, komornikom sądowym, Państwowej Inspek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cji Pracy, Państwowej Inspekcji Sanitarnej, innym organom państwowym;</w:t>
      </w:r>
    </w:p>
    <w:p w14:paraId="53046E64" w14:textId="77777777" w:rsidR="006E4C9B" w:rsidRDefault="00321316">
      <w:pPr>
        <w:widowControl w:val="0"/>
        <w:numPr>
          <w:ilvl w:val="0"/>
          <w:numId w:val="3"/>
        </w:numPr>
        <w:tabs>
          <w:tab w:val="left" w:pos="516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gdy jest to niezbędne dla realizacji potrzeb administratora w celu realizacji i organizacji współpracy;</w:t>
      </w:r>
    </w:p>
    <w:p w14:paraId="6C0BE724" w14:textId="77777777" w:rsidR="006E4C9B" w:rsidRDefault="00321316">
      <w:pPr>
        <w:widowControl w:val="0"/>
        <w:numPr>
          <w:ilvl w:val="0"/>
          <w:numId w:val="3"/>
        </w:numPr>
        <w:tabs>
          <w:tab w:val="left" w:pos="516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partnerom handlowym, kontrahentom i klientom - wyłącznie w zakresie danych służbo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wych, a w pozostałym zakresie wyłącznie po uzyskaniu odrębnej, dobrowolnej zgody zlece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niobiorcy;</w:t>
      </w:r>
    </w:p>
    <w:p w14:paraId="1FAF30BD" w14:textId="77777777" w:rsidR="006E4C9B" w:rsidRDefault="00321316" w:rsidP="002B25AF">
      <w:pPr>
        <w:widowControl w:val="0"/>
        <w:tabs>
          <w:tab w:val="left" w:pos="274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ab/>
        <w:t>Ponadto dane osobowe osób zatrudnionych na umowę cywilnoprawną mogą być ujawniane pod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miotom przetwarzającym na zlecenie i w imieniu administratora na podstawie zawartej umowy powierzenia przetwarzania danych osobowych, w celu </w:t>
      </w:r>
      <w:r>
        <w:rPr>
          <w:rFonts w:ascii="Times New Roman" w:eastAsia="Cambria" w:hAnsi="Times New Roman"/>
          <w:color w:val="000000"/>
          <w:lang w:eastAsia="pl-PL" w:bidi="pl-PL"/>
        </w:rPr>
        <w:lastRenderedPageBreak/>
        <w:t>świadczenia określonych w umowie usług, np.:</w:t>
      </w:r>
      <w:r w:rsidR="002B25AF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>
        <w:rPr>
          <w:rFonts w:ascii="Times New Roman" w:eastAsia="Cambria" w:hAnsi="Times New Roman"/>
          <w:color w:val="000000"/>
          <w:lang w:eastAsia="pl-PL" w:bidi="pl-PL"/>
        </w:rPr>
        <w:t>usług teleinformatycznych, takich jak hosting, dostarczanie lub utrzymanie systemów infor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matycznych;</w:t>
      </w:r>
      <w:r w:rsidR="002B25AF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>
        <w:rPr>
          <w:rFonts w:ascii="Times New Roman" w:eastAsia="Cambria" w:hAnsi="Times New Roman"/>
          <w:color w:val="000000"/>
          <w:lang w:eastAsia="pl-PL" w:bidi="pl-PL"/>
        </w:rPr>
        <w:t>obsługi poczty tradycyjnej.</w:t>
      </w:r>
    </w:p>
    <w:p w14:paraId="1EED826D" w14:textId="77777777" w:rsidR="002B25AF" w:rsidRDefault="002B25AF" w:rsidP="002B25AF">
      <w:pPr>
        <w:widowControl w:val="0"/>
        <w:tabs>
          <w:tab w:val="left" w:pos="274"/>
        </w:tabs>
        <w:suppressAutoHyphens w:val="0"/>
        <w:spacing w:after="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</w:p>
    <w:p w14:paraId="18B1592E" w14:textId="77777777" w:rsidR="006E4C9B" w:rsidRDefault="00504A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Okres przechowywania danych osobowych:</w:t>
      </w:r>
    </w:p>
    <w:p w14:paraId="66B6FB6C" w14:textId="77777777" w:rsidR="006E4C9B" w:rsidRDefault="00504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14D8438A" w14:textId="77777777" w:rsidR="006E4C9B" w:rsidRDefault="006E4C9B">
      <w:pPr>
        <w:spacing w:after="0" w:line="240" w:lineRule="auto"/>
        <w:jc w:val="both"/>
        <w:rPr>
          <w:rFonts w:ascii="Times New Roman" w:hAnsi="Times New Roman"/>
        </w:rPr>
      </w:pPr>
    </w:p>
    <w:p w14:paraId="47A3CECA" w14:textId="77777777" w:rsidR="006E4C9B" w:rsidRDefault="00504A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dotyczą:</w:t>
      </w:r>
    </w:p>
    <w:p w14:paraId="7240E40F" w14:textId="77777777" w:rsidR="006E4C9B" w:rsidRDefault="006E4C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7A1AFF" w14:textId="77777777" w:rsidR="006E4C9B" w:rsidRDefault="00504A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6D6A72BD" w14:textId="77777777" w:rsidR="006E4C9B" w:rsidRDefault="00504AA3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4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27C0AF27" w14:textId="77777777" w:rsidR="006E4C9B" w:rsidRDefault="00504AA3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4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260C33A0" w14:textId="77777777" w:rsidR="006E4C9B" w:rsidRDefault="00504AA3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4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14:paraId="3D254D67" w14:textId="77777777" w:rsidR="006E4C9B" w:rsidRDefault="00504AA3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4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14:paraId="5B173ECF" w14:textId="77777777" w:rsidR="006E4C9B" w:rsidRDefault="00504AA3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4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25D17599" w14:textId="77777777" w:rsidR="006E4C9B" w:rsidRDefault="00504AA3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4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6F9945B9" w14:textId="77777777" w:rsidR="006E4C9B" w:rsidRDefault="00504AA3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4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6614AD8F" w14:textId="77777777" w:rsidR="006E4C9B" w:rsidRDefault="00504AA3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4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425341C2" w14:textId="77777777" w:rsidR="006E4C9B" w:rsidRDefault="00504AA3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4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0F0E7E28" w14:textId="77777777" w:rsidR="006E4C9B" w:rsidRDefault="00504AA3" w:rsidP="002B25AF">
      <w:pPr>
        <w:widowControl w:val="0"/>
        <w:tabs>
          <w:tab w:val="left" w:pos="274"/>
        </w:tabs>
        <w:suppressAutoHyphens w:val="0"/>
        <w:spacing w:after="0" w:line="249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3A0A6D5E" w14:textId="77777777" w:rsidR="006E4C9B" w:rsidRDefault="006E4C9B">
      <w:pPr>
        <w:spacing w:after="0" w:line="240" w:lineRule="auto"/>
        <w:jc w:val="both"/>
        <w:rPr>
          <w:rFonts w:ascii="Times New Roman" w:hAnsi="Times New Roman"/>
        </w:rPr>
      </w:pPr>
    </w:p>
    <w:p w14:paraId="3D1288C3" w14:textId="77777777" w:rsidR="006E4C9B" w:rsidRDefault="00504A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14:paraId="0B1583F9" w14:textId="77777777" w:rsidR="006E4C9B" w:rsidRDefault="00504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4439FF" w:rsidRPr="004439FF">
        <w:rPr>
          <w:rFonts w:ascii="Times New Roman" w:hAnsi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rPr>
          <w:rFonts w:ascii="Times New Roman" w:hAnsi="Times New Roman"/>
        </w:rPr>
        <w:t>.</w:t>
      </w:r>
    </w:p>
    <w:p w14:paraId="5374A6D8" w14:textId="77777777" w:rsidR="006E4C9B" w:rsidRDefault="006E4C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D319FEF" w14:textId="77777777" w:rsidR="006E4C9B" w:rsidRDefault="00504A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</w:t>
      </w:r>
      <w:r w:rsidR="004439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podania danych osobowych:</w:t>
      </w:r>
    </w:p>
    <w:p w14:paraId="33D16A25" w14:textId="77777777" w:rsidR="006E4C9B" w:rsidRDefault="00504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przez Panią/Pana danych osobowych jest obowiązkowe, w sytuacji gdy przesłankę przetwarzania danych osobowych stanowi przepis prawa lub zawarta między stronami umowa.</w:t>
      </w:r>
    </w:p>
    <w:p w14:paraId="03E1CA83" w14:textId="77777777" w:rsidR="006E4C9B" w:rsidRDefault="00504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14:paraId="0822B87E" w14:textId="77777777" w:rsidR="006E4C9B" w:rsidRPr="004439FF" w:rsidRDefault="00504AA3" w:rsidP="004439F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9. Państwa dane osobowe nie są i nie będą przetwarzane w sposób zautomatyzowany, w celu podjęcia jakiejkolwiek decyzji i nie będą profilowane.</w:t>
      </w:r>
    </w:p>
    <w:sectPr w:rsidR="006E4C9B" w:rsidRPr="004439FF" w:rsidSect="002B25AF">
      <w:pgSz w:w="11906" w:h="16838"/>
      <w:pgMar w:top="284" w:right="424" w:bottom="851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ABA9" w14:textId="77777777" w:rsidR="00020044" w:rsidRDefault="00020044">
      <w:pPr>
        <w:spacing w:after="0" w:line="240" w:lineRule="auto"/>
      </w:pPr>
      <w:r>
        <w:separator/>
      </w:r>
    </w:p>
  </w:endnote>
  <w:endnote w:type="continuationSeparator" w:id="0">
    <w:p w14:paraId="492DF74F" w14:textId="77777777" w:rsidR="00020044" w:rsidRDefault="0002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EE6E" w14:textId="77777777" w:rsidR="00020044" w:rsidRDefault="000200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9D2C05" w14:textId="77777777" w:rsidR="00020044" w:rsidRDefault="0002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6EF"/>
    <w:multiLevelType w:val="multilevel"/>
    <w:tmpl w:val="C38440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9530B3F"/>
    <w:multiLevelType w:val="multilevel"/>
    <w:tmpl w:val="4B88FA3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D153286"/>
    <w:multiLevelType w:val="multilevel"/>
    <w:tmpl w:val="826A90C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6FD4A62"/>
    <w:multiLevelType w:val="multilevel"/>
    <w:tmpl w:val="8A625CB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1C3067C"/>
    <w:multiLevelType w:val="multilevel"/>
    <w:tmpl w:val="C4F2F04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58562C0D"/>
    <w:multiLevelType w:val="multilevel"/>
    <w:tmpl w:val="704EC6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2D81137"/>
    <w:multiLevelType w:val="multilevel"/>
    <w:tmpl w:val="45AE76F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9B"/>
    <w:rsid w:val="00020044"/>
    <w:rsid w:val="002B25AF"/>
    <w:rsid w:val="00321316"/>
    <w:rsid w:val="004439FF"/>
    <w:rsid w:val="00504AA3"/>
    <w:rsid w:val="005C6A45"/>
    <w:rsid w:val="006E4C9B"/>
    <w:rsid w:val="00837F6F"/>
    <w:rsid w:val="0096549E"/>
    <w:rsid w:val="00B15BBB"/>
    <w:rsid w:val="00D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002"/>
  <w15:docId w15:val="{1B70C3F8-51B1-4992-81C0-C92DE90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Znak">
    <w:name w:val="Tekst podstawowy Znak"/>
    <w:basedOn w:val="Domylnaczcionkaakapitu"/>
    <w:rPr>
      <w:rFonts w:ascii="Cambria" w:eastAsia="Cambria" w:hAnsi="Cambria" w:cs="Cambria"/>
      <w:sz w:val="17"/>
      <w:szCs w:val="17"/>
      <w:shd w:val="clear" w:color="auto" w:fill="FFFFFF"/>
    </w:rPr>
  </w:style>
  <w:style w:type="paragraph" w:styleId="Tekstpodstawowy">
    <w:name w:val="Body Text"/>
    <w:basedOn w:val="Normalny"/>
    <w:pPr>
      <w:widowControl w:val="0"/>
      <w:shd w:val="clear" w:color="auto" w:fill="FFFFFF"/>
      <w:suppressAutoHyphens w:val="0"/>
      <w:spacing w:after="0" w:line="240" w:lineRule="auto"/>
      <w:jc w:val="both"/>
      <w:textAlignment w:val="auto"/>
    </w:pPr>
    <w:rPr>
      <w:rFonts w:ascii="Cambria" w:eastAsia="Cambria" w:hAnsi="Cambria" w:cs="Cambria"/>
      <w:sz w:val="17"/>
      <w:szCs w:val="17"/>
    </w:rPr>
  </w:style>
  <w:style w:type="character" w:customStyle="1" w:styleId="TekstpodstawowyZnak1">
    <w:name w:val="Tekst podstawowy Znak1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sg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hkiszka1</cp:lastModifiedBy>
  <cp:revision>8</cp:revision>
  <cp:lastPrinted>2021-02-25T09:48:00Z</cp:lastPrinted>
  <dcterms:created xsi:type="dcterms:W3CDTF">2019-01-07T12:38:00Z</dcterms:created>
  <dcterms:modified xsi:type="dcterms:W3CDTF">2021-02-25T09:48:00Z</dcterms:modified>
</cp:coreProperties>
</file>